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EE" w:rsidRPr="003151A7" w:rsidRDefault="008F51EE" w:rsidP="003151A7">
      <w:pPr>
        <w:jc w:val="center"/>
        <w:rPr>
          <w:b/>
        </w:rPr>
      </w:pPr>
      <w:r w:rsidRPr="003151A7">
        <w:rPr>
          <w:b/>
        </w:rPr>
        <w:t>Media</w:t>
      </w:r>
      <w:r w:rsidR="003151A7">
        <w:rPr>
          <w:b/>
        </w:rPr>
        <w:t xml:space="preserve"> Research Paper</w:t>
      </w:r>
    </w:p>
    <w:p w:rsidR="008F51EE" w:rsidRDefault="008F51EE"/>
    <w:p w:rsidR="008F51EE" w:rsidRDefault="008F51EE">
      <w:r>
        <w:t xml:space="preserve">From the 1920’s on, adults have complained about the music </w:t>
      </w:r>
      <w:r w:rsidR="003151A7">
        <w:t xml:space="preserve">preferred by younger generations.  </w:t>
      </w:r>
      <w:r>
        <w:t xml:space="preserve">From Jazz to </w:t>
      </w:r>
      <w:r w:rsidR="003151A7">
        <w:t>Ozzie to Eminem</w:t>
      </w:r>
      <w:r>
        <w:t>, parents have continued to believe that modern music affects teenagers in negative ways.  This research paper will attempt to answer the question, “</w:t>
      </w:r>
      <w:r w:rsidR="00CE654A">
        <w:t>How does modern media influence teenagers?”</w:t>
      </w:r>
    </w:p>
    <w:p w:rsidR="008F51EE" w:rsidRDefault="008F51EE"/>
    <w:p w:rsidR="008F51EE" w:rsidRDefault="008F51EE">
      <w:r>
        <w:t>For this paper, you will look at one form of media from the following list:</w:t>
      </w:r>
    </w:p>
    <w:p w:rsidR="008F51EE" w:rsidRDefault="008F51EE" w:rsidP="008F51EE">
      <w:pPr>
        <w:pStyle w:val="ListParagraph"/>
        <w:numPr>
          <w:ilvl w:val="0"/>
          <w:numId w:val="1"/>
        </w:numPr>
      </w:pPr>
      <w:r>
        <w:t>music</w:t>
      </w:r>
    </w:p>
    <w:p w:rsidR="008F51EE" w:rsidRDefault="008F51EE" w:rsidP="008F51EE">
      <w:pPr>
        <w:pStyle w:val="ListParagraph"/>
        <w:numPr>
          <w:ilvl w:val="0"/>
          <w:numId w:val="1"/>
        </w:numPr>
      </w:pPr>
      <w:r>
        <w:t>video games</w:t>
      </w:r>
    </w:p>
    <w:p w:rsidR="008F51EE" w:rsidRDefault="008F51EE" w:rsidP="008F51EE">
      <w:pPr>
        <w:pStyle w:val="ListParagraph"/>
        <w:numPr>
          <w:ilvl w:val="0"/>
          <w:numId w:val="1"/>
        </w:numPr>
      </w:pPr>
      <w:r>
        <w:t>movies</w:t>
      </w:r>
    </w:p>
    <w:p w:rsidR="008F51EE" w:rsidRDefault="008F51EE" w:rsidP="008F51EE">
      <w:pPr>
        <w:pStyle w:val="ListParagraph"/>
        <w:numPr>
          <w:ilvl w:val="0"/>
          <w:numId w:val="1"/>
        </w:numPr>
      </w:pPr>
      <w:r>
        <w:t>television</w:t>
      </w:r>
    </w:p>
    <w:p w:rsidR="008F51EE" w:rsidRDefault="008F51EE" w:rsidP="008F51EE">
      <w:pPr>
        <w:pStyle w:val="ListParagraph"/>
        <w:numPr>
          <w:ilvl w:val="0"/>
          <w:numId w:val="1"/>
        </w:numPr>
      </w:pPr>
      <w:r>
        <w:t>magazines</w:t>
      </w:r>
    </w:p>
    <w:p w:rsidR="008F51EE" w:rsidRDefault="008F51EE" w:rsidP="008F51EE"/>
    <w:p w:rsidR="008F51EE" w:rsidRDefault="00CE654A" w:rsidP="008F51EE">
      <w:r>
        <w:t>Y</w:t>
      </w:r>
      <w:r w:rsidR="008F51EE">
        <w:t xml:space="preserve">ou will then be conducting two forms of research to determine the answer to your question.  The first form of research will be familiar to you.  You will use various internet, </w:t>
      </w:r>
      <w:r w:rsidR="003151A7">
        <w:t>database</w:t>
      </w:r>
      <w:r w:rsidR="008F51EE">
        <w:t xml:space="preserve"> and book sources to record published, factual research and facts that others have already compiled on your top</w:t>
      </w:r>
      <w:r>
        <w:t xml:space="preserve">ic.  This is </w:t>
      </w:r>
      <w:r w:rsidR="003151A7">
        <w:t>called secondary research.</w:t>
      </w:r>
    </w:p>
    <w:p w:rsidR="008F51EE" w:rsidRDefault="008F51EE" w:rsidP="008F51EE"/>
    <w:p w:rsidR="008F51EE" w:rsidRDefault="008F51EE" w:rsidP="008F51EE">
      <w:r>
        <w:t>The second type of information you will compile is called primary, or empirical research.  This research will require you to come up with your own facts and statistics.  You will record both statistical data and detailed facts regarding your own type of medi</w:t>
      </w:r>
      <w:r w:rsidR="00CE654A">
        <w:t>a and use that information to s</w:t>
      </w:r>
      <w:r>
        <w:t>upport your stance.</w:t>
      </w:r>
    </w:p>
    <w:p w:rsidR="008F51EE" w:rsidRDefault="008F51EE" w:rsidP="008F51EE"/>
    <w:p w:rsidR="008F51EE" w:rsidRDefault="008F51EE" w:rsidP="008F51EE">
      <w:r>
        <w:t>Your secondary research must include the following sources:</w:t>
      </w:r>
    </w:p>
    <w:p w:rsidR="008F51EE" w:rsidRDefault="008F51EE" w:rsidP="008F51EE">
      <w:r>
        <w:t>6 data base sources (Masterfile, etc)</w:t>
      </w:r>
    </w:p>
    <w:p w:rsidR="008F51EE" w:rsidRDefault="008F51EE" w:rsidP="008F51EE">
      <w:r>
        <w:t>3 internet sources</w:t>
      </w:r>
    </w:p>
    <w:p w:rsidR="008F51EE" w:rsidRDefault="008F51EE" w:rsidP="008F51EE">
      <w:r>
        <w:t>2 book or magazine sources</w:t>
      </w:r>
    </w:p>
    <w:p w:rsidR="008F51EE" w:rsidRDefault="008F51EE" w:rsidP="008F51EE"/>
    <w:p w:rsidR="003151A7" w:rsidRDefault="008F51EE" w:rsidP="008F51EE">
      <w:r>
        <w:t>Your finished paper must be 6-8 pages, exc</w:t>
      </w:r>
      <w:r w:rsidR="00CE654A">
        <w:t>l</w:t>
      </w:r>
      <w:r>
        <w:t xml:space="preserve">uding title page.  You will also complete </w:t>
      </w:r>
      <w:r w:rsidR="00CE654A">
        <w:t xml:space="preserve">secondary research note cards, primary research notes, a MLA bibliography of sources and an outline form.  The paper is worth 200 points and each process component is worth 20, making the entire paper worth 280 total points.  It is impossible to pass this quarter of English without completing a research paper.  DID YOU READ THAT??? YOU HAVE TO DO THIS!!!!  Most of the time necessary to finish your paper and the preceding steps will be given to you in class.  </w:t>
      </w:r>
    </w:p>
    <w:p w:rsidR="003151A7" w:rsidRPr="003151A7" w:rsidRDefault="003151A7" w:rsidP="008F51EE">
      <w:pPr>
        <w:rPr>
          <w:b/>
        </w:rPr>
      </w:pPr>
    </w:p>
    <w:p w:rsidR="003151A7" w:rsidRPr="003151A7" w:rsidRDefault="003151A7" w:rsidP="008F51EE">
      <w:pPr>
        <w:rPr>
          <w:b/>
        </w:rPr>
      </w:pPr>
      <w:r w:rsidRPr="003151A7">
        <w:rPr>
          <w:b/>
        </w:rPr>
        <w:t>Timeline for the paper is as follows:</w:t>
      </w:r>
    </w:p>
    <w:p w:rsidR="003151A7" w:rsidRDefault="003151A7" w:rsidP="008F51EE">
      <w:r w:rsidRPr="003151A7">
        <w:rPr>
          <w:b/>
        </w:rPr>
        <w:t>Note cards</w:t>
      </w:r>
      <w:r>
        <w:t xml:space="preserve"> due Monday, November 21</w:t>
      </w:r>
    </w:p>
    <w:p w:rsidR="003151A7" w:rsidRDefault="003151A7" w:rsidP="008F51EE">
      <w:r w:rsidRPr="003151A7">
        <w:rPr>
          <w:b/>
        </w:rPr>
        <w:t>Bib</w:t>
      </w:r>
      <w:r>
        <w:rPr>
          <w:b/>
        </w:rPr>
        <w:t>liography</w:t>
      </w:r>
      <w:r w:rsidRPr="003151A7">
        <w:rPr>
          <w:b/>
        </w:rPr>
        <w:t xml:space="preserve"> </w:t>
      </w:r>
      <w:r>
        <w:t>due Wednesday, November 23</w:t>
      </w:r>
    </w:p>
    <w:p w:rsidR="003151A7" w:rsidRDefault="003151A7" w:rsidP="008F51EE">
      <w:r w:rsidRPr="003151A7">
        <w:rPr>
          <w:b/>
        </w:rPr>
        <w:t>Primary Research</w:t>
      </w:r>
      <w:r>
        <w:t xml:space="preserve"> due Thursday, November 24</w:t>
      </w:r>
    </w:p>
    <w:p w:rsidR="003151A7" w:rsidRDefault="003151A7" w:rsidP="008F51EE">
      <w:r w:rsidRPr="003151A7">
        <w:rPr>
          <w:b/>
        </w:rPr>
        <w:t>Outline</w:t>
      </w:r>
      <w:r>
        <w:t xml:space="preserve"> due Monday, November 28</w:t>
      </w:r>
    </w:p>
    <w:p w:rsidR="003151A7" w:rsidRDefault="003151A7" w:rsidP="008F51EE">
      <w:r w:rsidRPr="003151A7">
        <w:rPr>
          <w:b/>
        </w:rPr>
        <w:t>Rough Draft</w:t>
      </w:r>
      <w:r>
        <w:t xml:space="preserve"> due Monday, December 5</w:t>
      </w:r>
    </w:p>
    <w:p w:rsidR="00CE654A" w:rsidRDefault="003151A7" w:rsidP="008F51EE">
      <w:r w:rsidRPr="003151A7">
        <w:rPr>
          <w:b/>
        </w:rPr>
        <w:t>Final Draft</w:t>
      </w:r>
      <w:r>
        <w:t xml:space="preserve"> Due Wednesday, December 7</w:t>
      </w:r>
    </w:p>
    <w:sectPr w:rsidR="00CE654A" w:rsidSect="00CE65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923C7"/>
    <w:multiLevelType w:val="hybridMultilevel"/>
    <w:tmpl w:val="9F4CBC7A"/>
    <w:lvl w:ilvl="0" w:tplc="AF747922">
      <w:start w:val="3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51EE"/>
    <w:rsid w:val="003151A7"/>
    <w:rsid w:val="008F51EE"/>
    <w:rsid w:val="00CE654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51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Becker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Public Schools</dc:creator>
  <cp:keywords/>
  <cp:lastModifiedBy>Becker Public Schools</cp:lastModifiedBy>
  <cp:revision>2</cp:revision>
  <dcterms:created xsi:type="dcterms:W3CDTF">2011-11-11T17:04:00Z</dcterms:created>
  <dcterms:modified xsi:type="dcterms:W3CDTF">2011-11-11T17:04:00Z</dcterms:modified>
</cp:coreProperties>
</file>