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E4" w:rsidRDefault="00F73CE4" w:rsidP="00F73CE4">
      <w:pPr>
        <w:jc w:val="center"/>
      </w:pPr>
      <w:r>
        <w:t>“</w:t>
      </w:r>
      <w:r w:rsidRPr="00F73CE4">
        <w:rPr>
          <w:b/>
        </w:rPr>
        <w:t>Talking About A Revolution”</w:t>
      </w:r>
    </w:p>
    <w:p w:rsidR="00F73CE4" w:rsidRDefault="00F73CE4"/>
    <w:p w:rsidR="00F73CE4" w:rsidRDefault="00F73CE4">
      <w:r>
        <w:t>During the Vietnam War, singers like Bob Dylan and Neil Young fueled protests with their anti-war music.  Still, even during this time of widespread public anger about the Vietnam War, others continued to sing patriotic music which supported the efforts of the United States in its Asian escapades.</w:t>
      </w:r>
    </w:p>
    <w:p w:rsidR="00F73CE4" w:rsidRDefault="00F73CE4"/>
    <w:p w:rsidR="00F73CE4" w:rsidRDefault="00F73CE4">
      <w:r>
        <w:t>This assignment will ask you to use music of the Vietnam era to create an i-movie about a current or past revolution.  Examples would be current revolutions, such as the Egyptian Revolution and the Libyan Revolution, or historical revolutions such as the French Revolution or the Russian Revolution. Each group will choose three pieces of music to create a movie that demonstrates the causes, methods and effects of the revolution.  One of the musical selections must be from the Vietnam decade.  The other must be a contemporary song which addresses the idea of change and revolt.  The third is a free choice, but classical pieces are a good idea.</w:t>
      </w:r>
    </w:p>
    <w:p w:rsidR="00F73CE4" w:rsidRDefault="00F73CE4"/>
    <w:p w:rsidR="00F73CE4" w:rsidRDefault="00F73CE4">
      <w:r>
        <w:t xml:space="preserve">Movies must include text as well as pictures and the text must show understanding of the major points of your topic.  Quotes, both from your novel as well as quotations sources should also be used.  </w:t>
      </w:r>
    </w:p>
    <w:p w:rsidR="00F73CE4" w:rsidRDefault="00F73CE4"/>
    <w:p w:rsidR="00F73CE4" w:rsidRDefault="00F73CE4">
      <w:r>
        <w:t>Your movie should be roughly three minutes and must contain at least 10 pieces of text and at least 20 pictures.  Music should be no longer than one minute per song (as per copyright laws).</w:t>
      </w:r>
    </w:p>
    <w:p w:rsidR="00F73CE4" w:rsidRDefault="00F73CE4"/>
    <w:p w:rsidR="00F73CE4" w:rsidRDefault="00F73CE4">
      <w:r>
        <w:t>Also include in your movie at least one video clip from either youtube or from another video streaming source.</w:t>
      </w:r>
    </w:p>
    <w:p w:rsidR="00F73CE4" w:rsidRDefault="00F73CE4"/>
    <w:p w:rsidR="00F73CE4" w:rsidRDefault="00F73CE4">
      <w:r>
        <w:t>Grades will be determined by appropriateness of song choices, selection of photos and video, quality of informational text and overall effect.</w:t>
      </w:r>
    </w:p>
    <w:p w:rsidR="00F73CE4" w:rsidRDefault="00F73CE4"/>
    <w:p w:rsidR="00F73CE4" w:rsidRDefault="00F73CE4">
      <w:r>
        <w:t>For those of you who do not frequently listen to either “The Loon” 107.9 of KQ92, some song choices follow:</w:t>
      </w:r>
    </w:p>
    <w:p w:rsidR="00F73CE4" w:rsidRDefault="00F73CE4"/>
    <w:p w:rsidR="00F73CE4" w:rsidRDefault="00F73CE4">
      <w:r>
        <w:t>Run Through the Jungle</w:t>
      </w:r>
    </w:p>
    <w:p w:rsidR="00F73CE4" w:rsidRDefault="00F73CE4">
      <w:r>
        <w:t>Revolution</w:t>
      </w:r>
    </w:p>
    <w:p w:rsidR="00F73CE4" w:rsidRDefault="00F73CE4">
      <w:r>
        <w:t>Give Peace a Chance</w:t>
      </w:r>
    </w:p>
    <w:p w:rsidR="00F73CE4" w:rsidRDefault="00F73CE4">
      <w:r>
        <w:t>War</w:t>
      </w:r>
    </w:p>
    <w:p w:rsidR="00F73CE4" w:rsidRDefault="00F73CE4">
      <w:r>
        <w:t>Bad Moon on the Rise</w:t>
      </w:r>
    </w:p>
    <w:p w:rsidR="00F73CE4" w:rsidRDefault="00F73CE4">
      <w:r>
        <w:t>Turn Turn Turn</w:t>
      </w:r>
    </w:p>
    <w:p w:rsidR="00F73CE4" w:rsidRDefault="00F73CE4">
      <w:r>
        <w:t>Times They Are A Changin’</w:t>
      </w:r>
    </w:p>
    <w:p w:rsidR="00F73CE4" w:rsidRDefault="00F73CE4">
      <w:r>
        <w:t>Blowing in the Wind</w:t>
      </w:r>
    </w:p>
    <w:p w:rsidR="00F73CE4" w:rsidRDefault="00F73CE4">
      <w:r>
        <w:t>Imagine</w:t>
      </w:r>
    </w:p>
    <w:p w:rsidR="005B615B" w:rsidRDefault="00F73CE4">
      <w:r>
        <w:t>Masters of War</w:t>
      </w:r>
    </w:p>
    <w:sectPr w:rsidR="005B615B" w:rsidSect="000707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3CE4"/>
    <w:rsid w:val="009929AA"/>
    <w:rsid w:val="00EF7C02"/>
    <w:rsid w:val="00F73CE4"/>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Macintosh Word</Application>
  <DocSecurity>0</DocSecurity>
  <Lines>13</Lines>
  <Paragraphs>3</Paragraphs>
  <ScaleCrop>false</ScaleCrop>
  <Company>Becker Public Schools</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Public Schools</dc:creator>
  <cp:keywords/>
  <cp:lastModifiedBy>Becker Public Schools</cp:lastModifiedBy>
  <cp:revision>2</cp:revision>
  <dcterms:created xsi:type="dcterms:W3CDTF">2011-10-17T03:01:00Z</dcterms:created>
  <dcterms:modified xsi:type="dcterms:W3CDTF">2011-10-17T03:01:00Z</dcterms:modified>
</cp:coreProperties>
</file>