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EF" w:rsidRDefault="00E03FEF">
      <w:r>
        <w:t>Blue Eyes/ Brown Eyes Video:</w:t>
      </w:r>
    </w:p>
    <w:p w:rsidR="00E03FEF" w:rsidRDefault="00E03FEF"/>
    <w:p w:rsidR="009554E7" w:rsidRDefault="00E03FEF">
      <w:r>
        <w:t>Google search    “PBS A Class Divided”</w:t>
      </w:r>
    </w:p>
    <w:p w:rsidR="009554E7" w:rsidRDefault="009554E7"/>
    <w:p w:rsidR="009554E7" w:rsidRDefault="009554E7">
      <w:r>
        <w:t>Or</w:t>
      </w:r>
    </w:p>
    <w:p w:rsidR="009554E7" w:rsidRDefault="009554E7"/>
    <w:p w:rsidR="00E03FEF" w:rsidRDefault="009554E7">
      <w:proofErr w:type="spellStart"/>
      <w:proofErr w:type="gramStart"/>
      <w:r>
        <w:rPr>
          <w:rStyle w:val="HTMLCite"/>
        </w:rPr>
        <w:t>www.</w:t>
      </w:r>
      <w:r>
        <w:rPr>
          <w:rStyle w:val="HTMLCite"/>
          <w:b/>
        </w:rPr>
        <w:t>pbs</w:t>
      </w:r>
      <w:r>
        <w:rPr>
          <w:rStyle w:val="HTMLCite"/>
        </w:rPr>
        <w:t>.org</w:t>
      </w:r>
      <w:proofErr w:type="gramEnd"/>
      <w:r>
        <w:rPr>
          <w:rStyle w:val="HTMLCite"/>
        </w:rPr>
        <w:t>/wgbh/pages/frontline/shows/</w:t>
      </w:r>
      <w:r>
        <w:rPr>
          <w:rStyle w:val="HTMLCite"/>
          <w:b/>
        </w:rPr>
        <w:t>divided</w:t>
      </w:r>
      <w:proofErr w:type="spellEnd"/>
      <w:r>
        <w:rPr>
          <w:rStyle w:val="HTMLCite"/>
        </w:rPr>
        <w:t>/</w:t>
      </w:r>
    </w:p>
    <w:p w:rsidR="00E03FEF" w:rsidRDefault="00E03FEF"/>
    <w:p w:rsidR="002F16D7" w:rsidRDefault="00CA2605"/>
    <w:sectPr w:rsidR="002F16D7" w:rsidSect="0007075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3FEF"/>
    <w:rsid w:val="009554E7"/>
    <w:rsid w:val="00E03FEF"/>
  </w:rsids>
  <m:mathPr>
    <m:mathFont m:val="Franklin Gothic 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TMLCite">
    <w:name w:val="HTML Cite"/>
    <w:basedOn w:val="DefaultParagraphFont"/>
    <w:uiPriority w:val="99"/>
    <w:rsid w:val="009554E7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Becker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 Public Schools</dc:creator>
  <cp:keywords/>
  <cp:lastModifiedBy>Becker Public Schools</cp:lastModifiedBy>
  <cp:revision>2</cp:revision>
  <dcterms:created xsi:type="dcterms:W3CDTF">2012-01-06T00:37:00Z</dcterms:created>
  <dcterms:modified xsi:type="dcterms:W3CDTF">2012-01-06T00:37:00Z</dcterms:modified>
</cp:coreProperties>
</file>